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Белгород-М4 "Дон" Москва-Воронеж-Ростов-на-Дону-Краснодар-Новороссийсккм.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Белгород-М4 "Дон" Москва-Воронеж-Ростов-на-Дону-Краснодар-Новороссийск км.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Белгород-М4 "Дон" Москва-Воронеж-Ростов-на-Дону-Краснодар-Новороссийск км.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Белгород-М4 "Дон" Москва-Воронеж-Ростов-на-Дону-Краснодар-Новороссийск км.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Белгород-М4 "Дон" Москва-Воронеж-Ростов-на-Дону-Краснодар-Новороссийск км.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